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163" w:rsidRPr="00420163" w:rsidRDefault="00420163" w:rsidP="00662E28">
      <w:pPr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42016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420163" w:rsidRPr="00420163" w:rsidRDefault="00420163" w:rsidP="00420163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420163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հրավերում փոփոխություններ կատարելու մասին</w:t>
      </w:r>
    </w:p>
    <w:p w:rsidR="00420163" w:rsidRPr="00420163" w:rsidRDefault="00420163" w:rsidP="00420163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</w:p>
    <w:p w:rsidR="00420163" w:rsidRPr="00420163" w:rsidRDefault="00420163" w:rsidP="00420163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42016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42016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2016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42016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20163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տեքստը</w:t>
      </w:r>
      <w:r w:rsidRPr="0042016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2016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հաստատված</w:t>
      </w:r>
      <w:r w:rsidRPr="0042016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2016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42016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2016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Pr="0042016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2016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</w:p>
    <w:p w:rsidR="00420163" w:rsidRPr="00420163" w:rsidRDefault="00420163" w:rsidP="00420163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42016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</w:t>
      </w:r>
      <w:r w:rsidRPr="00420163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23 </w:t>
      </w:r>
      <w:r w:rsidRPr="00420163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Pr="0042016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20163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ապրիլի </w:t>
      </w:r>
      <w:r w:rsidR="00662E28" w:rsidRPr="00662E2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7</w:t>
      </w:r>
      <w:r w:rsidRPr="00420163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-</w:t>
      </w:r>
      <w:r w:rsidRPr="00420163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42016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20163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42016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662E2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23/1-2</w:t>
      </w:r>
      <w:r w:rsidRPr="0042016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2016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Pr="0042016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և </w:t>
      </w:r>
      <w:r w:rsidRPr="00420163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հրապարակվում</w:t>
      </w:r>
      <w:r w:rsidRPr="0042016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2016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42016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420163" w:rsidRPr="00420163" w:rsidRDefault="00420163" w:rsidP="00420163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42016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Pr="0042016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Pr="0042016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2016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42016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Pr="0042016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Pr="0042016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2016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Pr="0042016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29-</w:t>
      </w:r>
      <w:r w:rsidRPr="00420163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42016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2016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Pr="0042016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2016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</w:p>
    <w:p w:rsidR="00420163" w:rsidRPr="00420163" w:rsidRDefault="00420163" w:rsidP="00420163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420163" w:rsidRDefault="00420163" w:rsidP="00662E28">
      <w:pPr>
        <w:keepNext/>
        <w:spacing w:after="0" w:line="240" w:lineRule="auto"/>
        <w:jc w:val="center"/>
        <w:outlineLvl w:val="2"/>
        <w:rPr>
          <w:rFonts w:ascii="GHEA Grapalat" w:hAnsi="GHEA Grapalat"/>
          <w:b/>
          <w:sz w:val="20"/>
          <w:szCs w:val="20"/>
          <w:lang w:val="af-ZA"/>
        </w:rPr>
      </w:pPr>
      <w:r w:rsidRPr="0042016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Ընթացակարգի </w:t>
      </w:r>
      <w:r w:rsidRPr="0042016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ծածկագիրը </w:t>
      </w:r>
      <w:r w:rsidR="00662E28" w:rsidRPr="004E2A8F">
        <w:rPr>
          <w:rFonts w:ascii="GHEA Grapalat" w:hAnsi="GHEA Grapalat"/>
          <w:b/>
          <w:sz w:val="20"/>
          <w:szCs w:val="20"/>
          <w:lang w:val="af-ZA"/>
        </w:rPr>
        <w:t>ՀՊԻ-ԳՀԱՊՁԲ-23/1</w:t>
      </w:r>
    </w:p>
    <w:p w:rsidR="00662E28" w:rsidRPr="00420163" w:rsidRDefault="00662E28" w:rsidP="00662E28">
      <w:pPr>
        <w:keepNext/>
        <w:spacing w:after="0" w:line="240" w:lineRule="auto"/>
        <w:jc w:val="center"/>
        <w:outlineLvl w:val="2"/>
        <w:rPr>
          <w:rFonts w:ascii="Calibri" w:eastAsia="Times New Roman" w:hAnsi="Calibri" w:cs="Times New Roman"/>
          <w:sz w:val="24"/>
          <w:szCs w:val="20"/>
          <w:lang w:val="af-ZA" w:eastAsia="ru-RU"/>
        </w:rPr>
      </w:pPr>
    </w:p>
    <w:p w:rsidR="00420163" w:rsidRPr="00420163" w:rsidRDefault="00662E28" w:rsidP="00662E28">
      <w:pPr>
        <w:keepNext/>
        <w:spacing w:after="0" w:line="240" w:lineRule="auto"/>
        <w:outlineLvl w:val="2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>
        <w:rPr>
          <w:rFonts w:ascii="GHEA Grapalat" w:hAnsi="GHEA Grapalat"/>
          <w:sz w:val="20"/>
          <w:szCs w:val="20"/>
          <w:lang w:val="af-ZA"/>
        </w:rPr>
        <w:t>ՀՀ ԳԱԱ «Գ.Ս. Դավթյանի անվան հիդրոպոնիկայի պրոբլեմների ինստիտուտ» ՊՈԱԿ</w:t>
      </w:r>
      <w:r w:rsidRPr="00535D1E">
        <w:rPr>
          <w:rFonts w:ascii="GHEA Grapalat" w:hAnsi="GHEA Grapalat"/>
          <w:sz w:val="20"/>
          <w:szCs w:val="20"/>
          <w:lang w:val="af-ZA"/>
        </w:rPr>
        <w:t>-</w:t>
      </w:r>
      <w:r>
        <w:rPr>
          <w:rFonts w:ascii="GHEA Grapalat" w:hAnsi="GHEA Grapalat"/>
          <w:sz w:val="20"/>
          <w:szCs w:val="20"/>
          <w:lang w:val="af-ZA"/>
        </w:rPr>
        <w:t>ի</w:t>
      </w:r>
      <w:r w:rsidR="00420163" w:rsidRPr="00420163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կարիքների համար </w:t>
      </w:r>
      <w:r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լաբորոտոր</w:t>
      </w:r>
      <w:r w:rsidR="00420163" w:rsidRPr="00420163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սարքերի ձեռքբերման </w:t>
      </w:r>
      <w:r w:rsidR="00420163" w:rsidRPr="00420163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նպատակով կազմակերպված </w:t>
      </w:r>
      <w:r w:rsidRPr="004E2A8F">
        <w:rPr>
          <w:rFonts w:ascii="GHEA Grapalat" w:hAnsi="GHEA Grapalat"/>
          <w:b/>
          <w:sz w:val="20"/>
          <w:szCs w:val="20"/>
          <w:lang w:val="af-ZA"/>
        </w:rPr>
        <w:t>ՀՊԻ-ԳՀԱՊՁԲ-23/1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420163" w:rsidRPr="00420163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ծածկագրով գնման 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 նկարագրությունը`</w:t>
      </w:r>
    </w:p>
    <w:p w:rsidR="00420163" w:rsidRPr="00420163" w:rsidRDefault="00420163" w:rsidP="00420163">
      <w:pPr>
        <w:spacing w:after="0" w:line="240" w:lineRule="auto"/>
        <w:ind w:firstLine="709"/>
        <w:jc w:val="both"/>
        <w:rPr>
          <w:rFonts w:ascii="GHEA Grapalat" w:eastAsia="Times New Roman" w:hAnsi="GHEA Grapalat" w:cs="Arial Armenian"/>
          <w:b/>
          <w:sz w:val="20"/>
          <w:szCs w:val="20"/>
          <w:lang w:val="hy-AM" w:eastAsia="ru-RU"/>
        </w:rPr>
      </w:pPr>
      <w:r w:rsidRPr="00420163">
        <w:rPr>
          <w:rFonts w:ascii="GHEA Grapalat" w:eastAsia="Times New Roman" w:hAnsi="GHEA Grapalat" w:cs="Arial Armenian"/>
          <w:b/>
          <w:sz w:val="20"/>
          <w:szCs w:val="20"/>
          <w:lang w:val="hy-AM" w:eastAsia="ru-RU"/>
        </w:rPr>
        <w:t>Փոփոխություն 1.</w:t>
      </w:r>
    </w:p>
    <w:p w:rsidR="00662E28" w:rsidRPr="00ED160E" w:rsidRDefault="00420163" w:rsidP="00662E28">
      <w:pPr>
        <w:spacing w:after="0" w:line="240" w:lineRule="auto"/>
        <w:ind w:left="14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420163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Փոփոխության</w:t>
      </w:r>
      <w:r w:rsidRPr="0042016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առաջացման </w:t>
      </w:r>
      <w:r w:rsidRPr="0042016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պատճառ</w:t>
      </w:r>
      <w:r w:rsidRPr="00420163">
        <w:rPr>
          <w:rFonts w:ascii="GHEA Grapalat" w:eastAsia="Times New Roman" w:hAnsi="GHEA Grapalat" w:cs="Sylfaen"/>
          <w:sz w:val="20"/>
          <w:szCs w:val="20"/>
          <w:lang w:val="hy-AM" w:eastAsia="ru-RU"/>
        </w:rPr>
        <w:t>.</w:t>
      </w:r>
      <w:r w:rsidRPr="0042016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20163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Պատասխանատու ս</w:t>
      </w:r>
      <w:r w:rsidR="00662E2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տորաբաժանման կողմից ներկայացված </w:t>
      </w:r>
      <w:r w:rsidRPr="00420163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համապատասխան գրություն: </w:t>
      </w:r>
    </w:p>
    <w:p w:rsidR="00420163" w:rsidRPr="00420163" w:rsidRDefault="00420163" w:rsidP="00420163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420163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42016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42016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42016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42016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42016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42016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42016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</w:p>
    <w:p w:rsidR="00420163" w:rsidRPr="00420163" w:rsidRDefault="00420163" w:rsidP="00420163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42016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Փոփոխության</w:t>
      </w:r>
      <w:r w:rsidRPr="00420163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42016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նկարագրություն. </w:t>
      </w:r>
    </w:p>
    <w:p w:rsidR="00420163" w:rsidRPr="00420163" w:rsidRDefault="00420163" w:rsidP="00420163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420163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Ընթացակարգի հրավերի տեխնիկական բնութագրի </w:t>
      </w:r>
      <w:r w:rsidR="00662E28">
        <w:rPr>
          <w:rFonts w:ascii="GHEA Grapalat" w:eastAsia="Times New Roman" w:hAnsi="GHEA Grapalat" w:cs="Sylfaen"/>
          <w:sz w:val="20"/>
          <w:szCs w:val="20"/>
          <w:lang w:val="hy-AM" w:eastAsia="ru-RU"/>
        </w:rPr>
        <w:t>1-ին և 6-րդ</w:t>
      </w:r>
      <w:r w:rsidRPr="00420163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չափաբաժ</w:t>
      </w:r>
      <w:r w:rsidR="00662E28">
        <w:rPr>
          <w:rFonts w:ascii="GHEA Grapalat" w:eastAsia="Times New Roman" w:hAnsi="GHEA Grapalat" w:cs="Sylfaen"/>
          <w:sz w:val="20"/>
          <w:szCs w:val="20"/>
          <w:lang w:val="hy-AM" w:eastAsia="ru-RU"/>
        </w:rPr>
        <w:t>ին</w:t>
      </w:r>
      <w:r w:rsidRPr="00420163">
        <w:rPr>
          <w:rFonts w:ascii="GHEA Grapalat" w:eastAsia="Times New Roman" w:hAnsi="GHEA Grapalat" w:cs="Sylfaen"/>
          <w:sz w:val="20"/>
          <w:szCs w:val="20"/>
          <w:lang w:val="hy-AM" w:eastAsia="ru-RU"/>
        </w:rPr>
        <w:t>ն</w:t>
      </w:r>
      <w:r w:rsidR="00662E28">
        <w:rPr>
          <w:rFonts w:ascii="GHEA Grapalat" w:eastAsia="Times New Roman" w:hAnsi="GHEA Grapalat" w:cs="Sylfaen"/>
          <w:sz w:val="20"/>
          <w:szCs w:val="20"/>
          <w:lang w:val="hy-AM" w:eastAsia="ru-RU"/>
        </w:rPr>
        <w:t>եր</w:t>
      </w:r>
      <w:r w:rsidRPr="00420163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ում կատարվել է տեխնիկական բնութագրի </w:t>
      </w:r>
      <w:r w:rsidR="00662E2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լրացում</w:t>
      </w:r>
      <w:r w:rsidRPr="00420163">
        <w:rPr>
          <w:rFonts w:ascii="GHEA Grapalat" w:eastAsia="Times New Roman" w:hAnsi="GHEA Grapalat" w:cs="Sylfaen"/>
          <w:sz w:val="20"/>
          <w:szCs w:val="20"/>
          <w:lang w:val="hy-AM" w:eastAsia="ru-RU"/>
        </w:rPr>
        <w:t>:</w:t>
      </w:r>
    </w:p>
    <w:p w:rsidR="00420163" w:rsidRPr="00662E28" w:rsidRDefault="00420163" w:rsidP="00420163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</w:pPr>
    </w:p>
    <w:p w:rsidR="00662E28" w:rsidRDefault="00420163" w:rsidP="00662E28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420163"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>Փոփոխության</w:t>
      </w:r>
      <w:r w:rsidRPr="00420163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420163"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>հիմնավորում՝</w:t>
      </w:r>
      <w:r w:rsidRPr="0042016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662E28" w:rsidRDefault="00662E28" w:rsidP="00662E28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662E2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ՀՀ կառավարության 04/05/2017թ. թիվ 526-Ն որոշմամբ հաստատված</w:t>
      </w:r>
      <w:r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662E2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«Գնումների գործընթացի կազմակերպման» կարգի 14-րդ կետի 2-րդ ենթակետ:</w:t>
      </w:r>
      <w:r w:rsidR="00420163" w:rsidRPr="0042016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="00420163" w:rsidRPr="0042016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</w:p>
    <w:p w:rsidR="00662E28" w:rsidRPr="00ED160E" w:rsidRDefault="00662E28" w:rsidP="00662E28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ED160E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ED160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D160E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ED160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D160E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ED160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D160E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ED160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D160E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ED160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D160E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ED160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D160E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ED160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D160E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ED160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D160E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ED160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D160E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ED160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D160E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ED160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D160E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Pr="00ED160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D160E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համակարգող՝</w:t>
      </w:r>
      <w:r w:rsidRPr="00ED160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Հ.Դալլաքյանին</w:t>
      </w:r>
      <w:r w:rsidRPr="00ED160E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662E28" w:rsidRPr="00ED160E" w:rsidRDefault="00662E28" w:rsidP="00304624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D160E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Pr="00ED160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055647955</w:t>
      </w:r>
      <w:r w:rsidRPr="00ED160E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662E28" w:rsidRPr="00304624" w:rsidRDefault="00662E28" w:rsidP="00304624">
      <w:pPr>
        <w:spacing w:after="0"/>
        <w:ind w:firstLine="720"/>
        <w:rPr>
          <w:rFonts w:ascii="GHEA Grapalat" w:hAnsi="GHEA Grapalat"/>
          <w:sz w:val="18"/>
          <w:szCs w:val="18"/>
          <w:lang w:val="af-ZA"/>
        </w:rPr>
      </w:pPr>
      <w:r w:rsidRPr="00ED160E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</w:t>
      </w:r>
      <w:r w:rsidRPr="00ED160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. </w:t>
      </w:r>
      <w:r w:rsidRPr="00ED160E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փոստ՝</w:t>
      </w:r>
      <w:r w:rsidRPr="00ED160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304624" w:rsidRPr="00787D3C">
        <w:rPr>
          <w:rFonts w:ascii="GHEA Grapalat" w:hAnsi="GHEA Grapalat" w:cs="Helvetica"/>
          <w:color w:val="222222"/>
          <w:sz w:val="18"/>
          <w:szCs w:val="18"/>
          <w:shd w:val="clear" w:color="auto" w:fill="FFFFFF"/>
          <w:lang w:val="af-ZA"/>
        </w:rPr>
        <w:t>hasmik.dallakyan2000@mail.ru</w:t>
      </w:r>
    </w:p>
    <w:p w:rsidR="00420163" w:rsidRPr="00662E28" w:rsidRDefault="00662E28" w:rsidP="00304624">
      <w:pPr>
        <w:spacing w:after="240" w:line="240" w:lineRule="auto"/>
        <w:ind w:firstLine="709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ED160E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ED160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304624">
        <w:rPr>
          <w:rFonts w:ascii="GHEA Grapalat" w:hAnsi="GHEA Grapalat"/>
          <w:sz w:val="20"/>
          <w:szCs w:val="20"/>
          <w:lang w:val="af-ZA"/>
        </w:rPr>
        <w:t>ՀՀ ԳԱԱ «Գ.Ս. Դավթյանի անվան հիդրոպոնիկայի պրոբլեմների ինստիտուտ» ՊՈԱԿ</w:t>
      </w:r>
      <w:bookmarkStart w:id="0" w:name="_GoBack"/>
      <w:bookmarkEnd w:id="0"/>
    </w:p>
    <w:sectPr w:rsidR="00420163" w:rsidRPr="00662E28" w:rsidSect="009658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A0F" w:rsidRDefault="00217A0F">
      <w:pPr>
        <w:spacing w:after="0" w:line="240" w:lineRule="auto"/>
      </w:pPr>
      <w:r>
        <w:separator/>
      </w:r>
    </w:p>
  </w:endnote>
  <w:endnote w:type="continuationSeparator" w:id="0">
    <w:p w:rsidR="00217A0F" w:rsidRDefault="00217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ED160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217A0F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ED160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4624">
      <w:rPr>
        <w:rStyle w:val="PageNumber"/>
        <w:noProof/>
      </w:rPr>
      <w:t>1</w:t>
    </w:r>
    <w:r>
      <w:rPr>
        <w:rStyle w:val="PageNumber"/>
      </w:rPr>
      <w:fldChar w:fldCharType="end"/>
    </w:r>
  </w:p>
  <w:p w:rsidR="00B21464" w:rsidRDefault="00217A0F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C60" w:rsidRDefault="00217A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A0F" w:rsidRDefault="00217A0F">
      <w:pPr>
        <w:spacing w:after="0" w:line="240" w:lineRule="auto"/>
      </w:pPr>
      <w:r>
        <w:separator/>
      </w:r>
    </w:p>
  </w:footnote>
  <w:footnote w:type="continuationSeparator" w:id="0">
    <w:p w:rsidR="00217A0F" w:rsidRDefault="00217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C60" w:rsidRDefault="00217A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C60" w:rsidRDefault="00217A0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C60" w:rsidRDefault="00217A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670"/>
    <w:rsid w:val="00002670"/>
    <w:rsid w:val="00217A0F"/>
    <w:rsid w:val="00304624"/>
    <w:rsid w:val="00420163"/>
    <w:rsid w:val="00662E28"/>
    <w:rsid w:val="00AE7655"/>
    <w:rsid w:val="00B74C13"/>
    <w:rsid w:val="00C41A0E"/>
    <w:rsid w:val="00ED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89E5C1-66E0-44A5-A648-903C2CB84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B74C1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D16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160E"/>
  </w:style>
  <w:style w:type="paragraph" w:styleId="Footer">
    <w:name w:val="footer"/>
    <w:basedOn w:val="Normal"/>
    <w:link w:val="FooterChar"/>
    <w:uiPriority w:val="99"/>
    <w:semiHidden/>
    <w:unhideWhenUsed/>
    <w:rsid w:val="00ED16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160E"/>
  </w:style>
  <w:style w:type="character" w:styleId="PageNumber">
    <w:name w:val="page number"/>
    <w:basedOn w:val="DefaultParagraphFont"/>
    <w:rsid w:val="00ED160E"/>
  </w:style>
  <w:style w:type="character" w:customStyle="1" w:styleId="Heading3Char">
    <w:name w:val="Heading 3 Char"/>
    <w:basedOn w:val="DefaultParagraphFont"/>
    <w:link w:val="Heading3"/>
    <w:rsid w:val="00B74C13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styleId="Hyperlink">
    <w:name w:val="Hyperlink"/>
    <w:rsid w:val="00B74C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Harut</dc:creator>
  <cp:keywords/>
  <dc:description/>
  <cp:lastModifiedBy>Harut</cp:lastModifiedBy>
  <cp:revision>5</cp:revision>
  <dcterms:created xsi:type="dcterms:W3CDTF">2023-04-07T14:13:00Z</dcterms:created>
  <dcterms:modified xsi:type="dcterms:W3CDTF">2023-04-07T14:34:00Z</dcterms:modified>
</cp:coreProperties>
</file>